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E7DD" w14:textId="77777777" w:rsidR="00F44A69" w:rsidRDefault="00F44A69" w:rsidP="004362A4">
      <w:pPr>
        <w:spacing w:before="240"/>
        <w:rPr>
          <w:rFonts w:ascii="Calibri" w:hAnsi="Calibri" w:cs="Calibri"/>
          <w:sz w:val="28"/>
          <w:szCs w:val="28"/>
          <w:lang w:val="el-GR"/>
        </w:rPr>
      </w:pPr>
    </w:p>
    <w:p w14:paraId="6F02BC75" w14:textId="77777777" w:rsidR="00F44A69" w:rsidRDefault="00F44A69">
      <w:pPr>
        <w:rPr>
          <w:rFonts w:ascii="Calibri" w:hAnsi="Calibri" w:cs="Calibri"/>
          <w:sz w:val="28"/>
          <w:szCs w:val="28"/>
          <w:lang w:val="el-GR"/>
        </w:rPr>
      </w:pPr>
    </w:p>
    <w:p w14:paraId="5704D707" w14:textId="77777777" w:rsidR="00F44A69" w:rsidRDefault="00F44A69">
      <w:pPr>
        <w:spacing w:after="0" w:line="240" w:lineRule="auto"/>
        <w:rPr>
          <w:rFonts w:ascii="Calibri" w:hAnsi="Calibri" w:cs="Calibri"/>
          <w:lang w:val="el-GR"/>
        </w:rPr>
      </w:pPr>
    </w:p>
    <w:p w14:paraId="6FBA1190" w14:textId="47094B1A" w:rsidR="00F44A69" w:rsidRDefault="00690147">
      <w:pPr>
        <w:spacing w:after="0" w:line="240" w:lineRule="auto"/>
        <w:ind w:left="6480"/>
        <w:rPr>
          <w:rFonts w:ascii="Calibri" w:eastAsia="Calibri" w:hAnsi="Calibri"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Αθήνα, </w:t>
      </w:r>
      <w:r w:rsidR="00BF25EC">
        <w:rPr>
          <w:rFonts w:ascii="Calibri" w:eastAsia="Calibri" w:hAnsi="Calibri" w:cs="Calibri"/>
          <w:lang w:val="el-GR"/>
        </w:rPr>
        <w:t>21</w:t>
      </w:r>
      <w:r>
        <w:rPr>
          <w:rFonts w:ascii="Calibri" w:eastAsia="Calibri" w:hAnsi="Calibri" w:cs="Calibri"/>
          <w:lang w:val="el-GR"/>
        </w:rPr>
        <w:t xml:space="preserve"> Οκτωβρίου 2026</w:t>
      </w:r>
    </w:p>
    <w:p w14:paraId="5040C257" w14:textId="4572469C" w:rsidR="00F44A69" w:rsidRDefault="00690147">
      <w:pPr>
        <w:spacing w:after="0" w:line="240" w:lineRule="auto"/>
        <w:ind w:left="5760" w:firstLine="720"/>
        <w:rPr>
          <w:rFonts w:ascii="Calibri" w:eastAsia="Calibri" w:hAnsi="Calibri"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Αριθμ.Πρωτ.: </w:t>
      </w:r>
      <w:r w:rsidR="00BF25EC">
        <w:rPr>
          <w:rFonts w:ascii="Calibri" w:eastAsia="Calibri" w:hAnsi="Calibri" w:cs="Calibri"/>
          <w:lang w:val="el-GR"/>
        </w:rPr>
        <w:t>272092</w:t>
      </w:r>
    </w:p>
    <w:p w14:paraId="5F6C555A" w14:textId="77777777" w:rsidR="00F44A69" w:rsidRDefault="00F44A69">
      <w:pPr>
        <w:spacing w:after="0" w:line="240" w:lineRule="auto"/>
        <w:ind w:left="5760" w:firstLine="720"/>
        <w:rPr>
          <w:rFonts w:ascii="Calibri" w:hAnsi="Calibri" w:cs="Calibri"/>
          <w:lang w:val="el-GR"/>
        </w:rPr>
      </w:pPr>
    </w:p>
    <w:p w14:paraId="5A133E0D" w14:textId="77777777" w:rsidR="00F44A69" w:rsidRDefault="00690147">
      <w:pPr>
        <w:tabs>
          <w:tab w:val="left" w:pos="1065"/>
        </w:tabs>
        <w:spacing w:after="0" w:line="240" w:lineRule="auto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Προς την </w:t>
      </w:r>
    </w:p>
    <w:p w14:paraId="2F406931" w14:textId="77777777" w:rsidR="00F44A69" w:rsidRDefault="00690147">
      <w:pPr>
        <w:tabs>
          <w:tab w:val="left" w:pos="1065"/>
        </w:tabs>
        <w:spacing w:after="0" w:line="240" w:lineRule="auto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Υπουργό Παιδείας, Θρησκευμάτων &amp; Αθλητισμού</w:t>
      </w:r>
    </w:p>
    <w:p w14:paraId="551048ED" w14:textId="1E0550F7" w:rsidR="00F44A69" w:rsidRDefault="00690147">
      <w:pPr>
        <w:tabs>
          <w:tab w:val="left" w:pos="1065"/>
        </w:tabs>
        <w:spacing w:after="0" w:line="240" w:lineRule="auto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κα Σοφία Ζαχαράκη</w:t>
      </w:r>
    </w:p>
    <w:p w14:paraId="6CCA9AEA" w14:textId="77777777" w:rsidR="00F44A69" w:rsidRDefault="00F44A69">
      <w:pPr>
        <w:rPr>
          <w:rFonts w:ascii="Calibri" w:hAnsi="Calibri" w:cs="Calibri"/>
          <w:lang w:val="el-GR"/>
        </w:rPr>
      </w:pPr>
    </w:p>
    <w:p w14:paraId="3314C369" w14:textId="77777777" w:rsidR="00BF25EC" w:rsidRDefault="00BF25EC" w:rsidP="00BF25EC">
      <w:pPr>
        <w:spacing w:after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Προς τον </w:t>
      </w:r>
    </w:p>
    <w:p w14:paraId="79686192" w14:textId="706985D8" w:rsidR="00BF25EC" w:rsidRDefault="00BF25EC" w:rsidP="00BF25EC">
      <w:pPr>
        <w:spacing w:after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Πρόεδρο ΤΕΕ</w:t>
      </w:r>
    </w:p>
    <w:p w14:paraId="7A43D17F" w14:textId="72F495FD" w:rsidR="00BF25EC" w:rsidRDefault="00BF25EC" w:rsidP="00BF25EC">
      <w:pPr>
        <w:spacing w:after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κο Γεώργιο Σταστινό</w:t>
      </w:r>
    </w:p>
    <w:p w14:paraId="0B36B1AE" w14:textId="77777777" w:rsidR="00BF25EC" w:rsidRDefault="00BF25EC">
      <w:pPr>
        <w:rPr>
          <w:rFonts w:ascii="Calibri" w:hAnsi="Calibri" w:cs="Calibri"/>
          <w:lang w:val="el-GR"/>
        </w:rPr>
      </w:pPr>
    </w:p>
    <w:p w14:paraId="33A5F5A6" w14:textId="77777777" w:rsidR="00F44A69" w:rsidRDefault="00690147">
      <w:pPr>
        <w:jc w:val="both"/>
        <w:rPr>
          <w:rFonts w:ascii="Calibri" w:hAnsi="Calibri" w:cs="Calibri"/>
          <w:i/>
          <w:iCs/>
          <w:lang w:val="el-GR"/>
        </w:rPr>
      </w:pPr>
      <w:r>
        <w:rPr>
          <w:rFonts w:ascii="Calibri" w:hAnsi="Calibri" w:cs="Calibri"/>
          <w:i/>
          <w:iCs/>
          <w:lang w:val="el-GR"/>
        </w:rPr>
        <w:t>Κυρία Υπουργέ,</w:t>
      </w:r>
    </w:p>
    <w:p w14:paraId="0930F67A" w14:textId="5C489DE7" w:rsidR="00BF25EC" w:rsidRDefault="00BF25EC">
      <w:pPr>
        <w:jc w:val="both"/>
        <w:rPr>
          <w:i/>
          <w:iCs/>
          <w:lang w:val="el-GR"/>
        </w:rPr>
      </w:pPr>
      <w:r>
        <w:rPr>
          <w:rFonts w:ascii="Calibri" w:hAnsi="Calibri" w:cs="Calibri"/>
          <w:i/>
          <w:iCs/>
          <w:lang w:val="el-GR"/>
        </w:rPr>
        <w:t>Κύριε Πρόεδρε,</w:t>
      </w:r>
    </w:p>
    <w:p w14:paraId="21CE30F2" w14:textId="3CD5CEF1" w:rsidR="00BF25EC" w:rsidRDefault="00BF25EC" w:rsidP="00BF25EC">
      <w:pPr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Μετά τη δημοσιοποίηση του πορίσματος για το σχολικό συγκρότημα της Γκράβας σε μέσα ενημέρωσης, επιβάλλεται να υπάρξει ένας ουσιαστικός διάλογος στο Δημοτικό Συμβούλιο της Αθήνας, που συνεδριάζει σήμερα.</w:t>
      </w:r>
    </w:p>
    <w:p w14:paraId="7E387A58" w14:textId="77777777" w:rsidR="00BF25EC" w:rsidRDefault="00BF25EC" w:rsidP="00BF25EC">
      <w:pPr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Για τον λόγο αυτό, ζητάμε την αυτοπρόσωπη παρουσία σας, η οποία κρίνουμε ότι είναι απαραίτητη για να υπάρξουν οι αναγκαίες αποφάσεις. </w:t>
      </w:r>
    </w:p>
    <w:p w14:paraId="57BA7848" w14:textId="77777777" w:rsidR="00BF25EC" w:rsidRDefault="00BF25EC" w:rsidP="00BF25EC">
      <w:pPr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Τα θέματα της ασφάλειας των μαθητών, απαιτούν σοβαρότητα και άμεσες ενέργειες. </w:t>
      </w:r>
    </w:p>
    <w:p w14:paraId="27A534CE" w14:textId="0DC79109" w:rsidR="00BF25EC" w:rsidRDefault="00BF25EC" w:rsidP="00BF25EC">
      <w:pPr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Σας περιμένουμε σήμερα, Τετάρτη 21 Οκτωβρίου 2026, κ</w:t>
      </w:r>
      <w:r w:rsidR="00E913D3">
        <w:rPr>
          <w:rFonts w:ascii="Calibri" w:hAnsi="Calibri" w:cs="Calibri"/>
          <w:lang w:val="el-GR"/>
        </w:rPr>
        <w:t>αι</w:t>
      </w:r>
      <w:r>
        <w:rPr>
          <w:rFonts w:ascii="Calibri" w:hAnsi="Calibri" w:cs="Calibri"/>
          <w:lang w:val="el-GR"/>
        </w:rPr>
        <w:t xml:space="preserve"> ώρα 15:00 στη Συνεδρίαση του Δημοτικού Συμβουλίου.</w:t>
      </w:r>
    </w:p>
    <w:p w14:paraId="4DE66655" w14:textId="77777777" w:rsidR="00BF25EC" w:rsidRDefault="00BF25EC">
      <w:pPr>
        <w:spacing w:after="0"/>
        <w:jc w:val="right"/>
        <w:rPr>
          <w:rFonts w:ascii="Calibri" w:hAnsi="Calibri" w:cs="Calibri"/>
          <w:i/>
          <w:iCs/>
          <w:lang w:val="el-GR"/>
        </w:rPr>
      </w:pPr>
    </w:p>
    <w:p w14:paraId="604E73CC" w14:textId="4E668418" w:rsidR="00F44A69" w:rsidRPr="00551849" w:rsidRDefault="00690147">
      <w:pPr>
        <w:spacing w:after="0"/>
        <w:jc w:val="right"/>
        <w:rPr>
          <w:lang w:val="el-GR"/>
        </w:rPr>
      </w:pPr>
      <w:r>
        <w:rPr>
          <w:rFonts w:ascii="Calibri" w:hAnsi="Calibri" w:cs="Calibri"/>
          <w:i/>
          <w:iCs/>
          <w:lang w:val="el-GR"/>
        </w:rPr>
        <w:t>Με εκτίμηση</w:t>
      </w:r>
      <w:r>
        <w:rPr>
          <w:rFonts w:ascii="Calibri" w:hAnsi="Calibri" w:cs="Calibri"/>
          <w:lang w:val="el-GR"/>
        </w:rPr>
        <w:t>,</w:t>
      </w:r>
    </w:p>
    <w:p w14:paraId="3CBD5292" w14:textId="77777777" w:rsidR="00F44A69" w:rsidRPr="00551849" w:rsidRDefault="00F44A69">
      <w:pPr>
        <w:spacing w:after="0"/>
        <w:jc w:val="right"/>
        <w:rPr>
          <w:lang w:val="el-GR"/>
        </w:rPr>
      </w:pPr>
    </w:p>
    <w:p w14:paraId="46156F60" w14:textId="77777777" w:rsidR="00F44A69" w:rsidRDefault="00F44A69">
      <w:pPr>
        <w:spacing w:after="0"/>
        <w:rPr>
          <w:lang w:val="el-GR"/>
        </w:rPr>
      </w:pPr>
    </w:p>
    <w:p w14:paraId="3F5E8287" w14:textId="77777777" w:rsidR="00F44A69" w:rsidRDefault="00690147">
      <w:pPr>
        <w:spacing w:after="0"/>
        <w:jc w:val="right"/>
        <w:rPr>
          <w:lang w:val="el-GR"/>
        </w:rPr>
      </w:pPr>
      <w:r>
        <w:rPr>
          <w:rFonts w:ascii="Calibri" w:hAnsi="Calibri" w:cs="Calibri"/>
          <w:lang w:val="el-GR"/>
        </w:rPr>
        <w:t>Χάρης Δούκας</w:t>
      </w:r>
    </w:p>
    <w:p w14:paraId="27C247EA" w14:textId="77777777" w:rsidR="00F44A69" w:rsidRDefault="00F44A69">
      <w:pPr>
        <w:rPr>
          <w:rFonts w:ascii="Calibri" w:hAnsi="Calibri" w:cs="Calibri"/>
          <w:sz w:val="22"/>
          <w:szCs w:val="22"/>
          <w:lang w:val="el-GR"/>
        </w:rPr>
      </w:pPr>
    </w:p>
    <w:p w14:paraId="7C5B873F" w14:textId="77777777" w:rsidR="00BF25EC" w:rsidRDefault="00BF25EC">
      <w:pPr>
        <w:rPr>
          <w:rFonts w:ascii="Calibri" w:hAnsi="Calibri" w:cs="Calibri"/>
          <w:sz w:val="22"/>
          <w:szCs w:val="22"/>
          <w:lang w:val="el-GR"/>
        </w:rPr>
      </w:pPr>
    </w:p>
    <w:sectPr w:rsidR="00BF25EC" w:rsidSect="00BF25EC">
      <w:pgSz w:w="12240" w:h="15840"/>
      <w:pgMar w:top="1440" w:right="1440" w:bottom="851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422F6"/>
    <w:multiLevelType w:val="hybridMultilevel"/>
    <w:tmpl w:val="F29CE540"/>
    <w:lvl w:ilvl="0" w:tplc="38DA61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66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69"/>
    <w:rsid w:val="004362A4"/>
    <w:rsid w:val="00530D92"/>
    <w:rsid w:val="00551849"/>
    <w:rsid w:val="006C5FF0"/>
    <w:rsid w:val="00BF25EC"/>
    <w:rsid w:val="00E913D3"/>
    <w:rsid w:val="00F4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955C"/>
  <w15:docId w15:val="{9CBA958E-D5AA-4870-B32F-2DDD4F49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7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57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457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57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457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457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457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457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457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45735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45735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457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4573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57356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457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356"/>
    <w:rPr>
      <w:b/>
      <w:bCs/>
      <w:smallCaps/>
      <w:color w:val="0F4761" w:themeColor="accent1" w:themeShade="BF"/>
      <w:spacing w:val="5"/>
    </w:rPr>
  </w:style>
  <w:style w:type="paragraph" w:customStyle="1" w:styleId="a">
    <w:name w:val="Επικεφαλίδα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Ευρετήριο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457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356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356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5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2A9CE3D2F2C4FB67A07296C155AED" ma:contentTypeVersion="14" ma:contentTypeDescription="Create a new document." ma:contentTypeScope="" ma:versionID="acaac8c5d18d9a4059724a6c3ea592e9">
  <xsd:schema xmlns:xsd="http://www.w3.org/2001/XMLSchema" xmlns:xs="http://www.w3.org/2001/XMLSchema" xmlns:p="http://schemas.microsoft.com/office/2006/metadata/properties" xmlns:ns3="4fc8649c-38f1-4dfc-bfeb-865acd9a80d3" xmlns:ns4="17bf64a1-c133-45e5-9356-3e2035cd7acf" targetNamespace="http://schemas.microsoft.com/office/2006/metadata/properties" ma:root="true" ma:fieldsID="275af5b3c6dbdb6c7cb9e8fa1c833ded" ns3:_="" ns4:_="">
    <xsd:import namespace="4fc8649c-38f1-4dfc-bfeb-865acd9a80d3"/>
    <xsd:import namespace="17bf64a1-c133-45e5-9356-3e2035cd7ac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8649c-38f1-4dfc-bfeb-865acd9a80d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f64a1-c133-45e5-9356-3e2035cd7ac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c8649c-38f1-4dfc-bfeb-865acd9a80d3" xsi:nil="true"/>
  </documentManagement>
</p:properties>
</file>

<file path=customXml/itemProps1.xml><?xml version="1.0" encoding="utf-8"?>
<ds:datastoreItem xmlns:ds="http://schemas.openxmlformats.org/officeDocument/2006/customXml" ds:itemID="{F68D1D86-288C-4283-B2E6-1A9982587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BD8BA-F20C-4B50-8583-08A339E5F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8649c-38f1-4dfc-bfeb-865acd9a80d3"/>
    <ds:schemaRef ds:uri="17bf64a1-c133-45e5-9356-3e2035cd7a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8BDFD2-E5F0-4435-8A65-FF374CCBB0DD}">
  <ds:schemaRefs>
    <ds:schemaRef ds:uri="http://schemas.microsoft.com/office/2006/metadata/properties"/>
    <ds:schemaRef ds:uri="http://schemas.microsoft.com/office/infopath/2007/PartnerControls"/>
    <ds:schemaRef ds:uri="4fc8649c-38f1-4dfc-bfeb-865acd9a80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633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Λάζαρος  Καραούλης</dc:creator>
  <dc:description/>
  <cp:lastModifiedBy>ΚΑΛΛΙΟΠΗ ΜΑΛΛΙΔΗ</cp:lastModifiedBy>
  <cp:revision>5</cp:revision>
  <cp:lastPrinted>2026-10-21T08:08:00Z</cp:lastPrinted>
  <dcterms:created xsi:type="dcterms:W3CDTF">2026-10-21T07:57:00Z</dcterms:created>
  <dcterms:modified xsi:type="dcterms:W3CDTF">2026-10-21T08:11:00Z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0x0101004092A9CE3D2F2C4FB67A07296C155AED</vt:lpwstr>
  </property>
  <property fmtid="{D5CDD505-2E9C-101B-9397-08002B2CF9AE}" pid="3" name="MSIP_Label_5fa55264-a5e9-418b-8fd4-6c49c7afb5dd_ActionId">
    <vt:lpwstr>96c5d544-3e6e-401f-9b23-ce8feaf4ed40</vt:lpwstr>
  </property>
  <property fmtid="{D5CDD505-2E9C-101B-9397-08002B2CF9AE}" pid="4" name="MSIP_Label_5fa55264-a5e9-418b-8fd4-6c49c7afb5dd_ContentBits">
    <vt:lpwstr>0</vt:lpwstr>
  </property>
  <property fmtid="{D5CDD505-2E9C-101B-9397-08002B2CF9AE}" pid="5" name="MSIP_Label_5fa55264-a5e9-418b-8fd4-6c49c7afb5dd_Enabled">
    <vt:lpwstr>true</vt:lpwstr>
  </property>
  <property fmtid="{D5CDD505-2E9C-101B-9397-08002B2CF9AE}" pid="6" name="MSIP_Label_5fa55264-a5e9-418b-8fd4-6c49c7afb5dd_Method">
    <vt:lpwstr>Standard</vt:lpwstr>
  </property>
  <property fmtid="{D5CDD505-2E9C-101B-9397-08002B2CF9AE}" pid="7" name="MSIP_Label_5fa55264-a5e9-418b-8fd4-6c49c7afb5dd_Name">
    <vt:lpwstr>Open</vt:lpwstr>
  </property>
  <property fmtid="{D5CDD505-2E9C-101B-9397-08002B2CF9AE}" pid="8" name="MSIP_Label_5fa55264-a5e9-418b-8fd4-6c49c7afb5dd_SetDate">
    <vt:lpwstr>2026-10-06T11:58:26Z</vt:lpwstr>
  </property>
  <property fmtid="{D5CDD505-2E9C-101B-9397-08002B2CF9AE}" pid="9" name="MSIP_Label_5fa55264-a5e9-418b-8fd4-6c49c7afb5dd_SiteId">
    <vt:lpwstr>f1c57c77-8e39-4afc-9d6f-81d801fe0dc0</vt:lpwstr>
  </property>
  <property fmtid="{D5CDD505-2E9C-101B-9397-08002B2CF9AE}" pid="10" name="MSIP_Label_5fa55264-a5e9-418b-8fd4-6c49c7afb5dd_Tag">
    <vt:lpwstr>10, 3, 0, 1</vt:lpwstr>
  </property>
</Properties>
</file>